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C7" w:rsidRDefault="00413738" w:rsidP="00942184">
      <w:r w:rsidRPr="00673D17">
        <w:rPr>
          <w:highlight w:val="lightGray"/>
        </w:rPr>
        <w:t>Motion</w:t>
      </w:r>
      <w:r w:rsidR="00A52AB1" w:rsidRPr="00673D17">
        <w:rPr>
          <w:highlight w:val="lightGray"/>
        </w:rPr>
        <w:t>/Initiativ</w:t>
      </w:r>
      <w:r>
        <w:t xml:space="preserve"> till fullmäktige i </w:t>
      </w:r>
      <w:r w:rsidR="00927102" w:rsidRPr="00927102">
        <w:rPr>
          <w:highlight w:val="lightGray"/>
        </w:rPr>
        <w:t>XX kommu</w:t>
      </w:r>
      <w:r w:rsidR="00927102">
        <w:rPr>
          <w:highlight w:val="lightGray"/>
        </w:rPr>
        <w:t>n/stad</w:t>
      </w:r>
      <w:r w:rsidR="008340C7">
        <w:br/>
      </w:r>
      <w:r w:rsidR="00942184" w:rsidRPr="00942184">
        <w:rPr>
          <w:b/>
          <w:sz w:val="24"/>
          <w:szCs w:val="24"/>
        </w:rPr>
        <w:t>Upphandling av</w:t>
      </w:r>
      <w:r w:rsidR="00F54E50">
        <w:rPr>
          <w:b/>
          <w:sz w:val="24"/>
          <w:szCs w:val="24"/>
        </w:rPr>
        <w:t xml:space="preserve"> ansvarsfull</w:t>
      </w:r>
      <w:r w:rsidR="001624FB">
        <w:rPr>
          <w:b/>
          <w:sz w:val="24"/>
          <w:szCs w:val="24"/>
        </w:rPr>
        <w:t>, hållbar</w:t>
      </w:r>
      <w:r w:rsidR="00942184" w:rsidRPr="00942184">
        <w:rPr>
          <w:b/>
          <w:sz w:val="24"/>
          <w:szCs w:val="24"/>
        </w:rPr>
        <w:t xml:space="preserve"> mat</w:t>
      </w:r>
      <w:r w:rsidRPr="00942184">
        <w:rPr>
          <w:b/>
          <w:sz w:val="24"/>
          <w:szCs w:val="24"/>
        </w:rPr>
        <w:br/>
      </w:r>
      <w:r>
        <w:br/>
      </w:r>
      <w:r w:rsidR="00942184">
        <w:t>Finland ha</w:t>
      </w:r>
      <w:r w:rsidR="004256FE">
        <w:t xml:space="preserve">r hög livsmedelssäkerhet, </w:t>
      </w:r>
      <w:r w:rsidR="00942184">
        <w:t>unik</w:t>
      </w:r>
      <w:r w:rsidR="004256FE">
        <w:t xml:space="preserve"> djurvälfärd</w:t>
      </w:r>
      <w:r w:rsidR="00942184">
        <w:t xml:space="preserve"> och ett jordbruk där hållbarhet och ansvarsfull produktion står i centrum. Det här är grunden för att finländska livsmedel är rena, trygga och av hög kvalitet. Exempelvis är</w:t>
      </w:r>
      <w:r w:rsidR="00D617C9">
        <w:t xml:space="preserve"> användningen av antibiotika för produktionsdjur </w:t>
      </w:r>
      <w:r w:rsidR="0029419C">
        <w:t xml:space="preserve">och växtskyddsmedel </w:t>
      </w:r>
      <w:r w:rsidR="00D617C9">
        <w:t>bland den lägsta i EU och hela världen</w:t>
      </w:r>
      <w:r w:rsidR="00703D2D">
        <w:t>. D</w:t>
      </w:r>
      <w:r w:rsidR="0029419C">
        <w:t>essutom</w:t>
      </w:r>
      <w:r w:rsidR="00942184">
        <w:t xml:space="preserve"> </w:t>
      </w:r>
      <w:r w:rsidR="0029419C">
        <w:t xml:space="preserve">är </w:t>
      </w:r>
      <w:r w:rsidR="00942184">
        <w:t>finländska råvaror</w:t>
      </w:r>
      <w:r w:rsidR="00D97F92">
        <w:t xml:space="preserve"> </w:t>
      </w:r>
      <w:r w:rsidR="00942184">
        <w:t>fria från salmonella</w:t>
      </w:r>
      <w:r w:rsidR="00CC4F35">
        <w:t>.</w:t>
      </w:r>
    </w:p>
    <w:p w:rsidR="008340C7" w:rsidRDefault="00942184" w:rsidP="00942184">
      <w:r>
        <w:t xml:space="preserve">Den inhemska maten har </w:t>
      </w:r>
      <w:r w:rsidR="004256FE">
        <w:t>en stark</w:t>
      </w:r>
      <w:r>
        <w:t xml:space="preserve"> sysselsättande effekt – man räknar med att mat tillverkad av inhemska råvaror indirekt sysselsätter </w:t>
      </w:r>
      <w:r w:rsidR="00D97F92">
        <w:t>närmare</w:t>
      </w:r>
      <w:r w:rsidR="00D617C9">
        <w:t xml:space="preserve"> </w:t>
      </w:r>
      <w:r>
        <w:t>300 000 finländare i livsmedelskedjan.</w:t>
      </w:r>
      <w:r w:rsidR="00FA3B22">
        <w:t xml:space="preserve"> Sysselsättningskoefficienten för hela landets livsmedelsindustri är 2,5, vilket betyder att en anställd inom livsmedels</w:t>
      </w:r>
      <w:r w:rsidR="00B534FC">
        <w:t>kedjan</w:t>
      </w:r>
      <w:r w:rsidR="00FA3B22">
        <w:t xml:space="preserve"> sysselsätter 1,5 personer i andra branscher. </w:t>
      </w:r>
      <w:r w:rsidR="001624FB">
        <w:t>L</w:t>
      </w:r>
      <w:r w:rsidR="00CC4F35">
        <w:t xml:space="preserve">antbruket och livsmedelsindustrin har </w:t>
      </w:r>
      <w:r w:rsidR="00CD2C7E">
        <w:t xml:space="preserve">därför </w:t>
      </w:r>
      <w:r w:rsidR="00CC4F35">
        <w:t xml:space="preserve">en mycket stor regionalekonomisk betydelse </w:t>
      </w:r>
      <w:r w:rsidR="00CD2C7E">
        <w:t>medan n</w:t>
      </w:r>
      <w:r w:rsidR="00F17580">
        <w:t xml:space="preserve">ärproducerad mat å sin sida </w:t>
      </w:r>
      <w:r w:rsidR="00CD2C7E">
        <w:t xml:space="preserve">stärker </w:t>
      </w:r>
      <w:r w:rsidR="00F17580" w:rsidRPr="00D617C9">
        <w:t>lokalsamhället</w:t>
      </w:r>
      <w:r w:rsidR="00FA3B22">
        <w:t xml:space="preserve"> </w:t>
      </w:r>
      <w:r w:rsidR="00927102">
        <w:t xml:space="preserve">och den lokala ekonomin. </w:t>
      </w:r>
    </w:p>
    <w:p w:rsidR="008340C7" w:rsidRDefault="00D03CFE" w:rsidP="00942184">
      <w:r>
        <w:t>Vid offentlig upphandling av livsmedels- och måltidstjänster ska hög kvalitet och totalekonomisk</w:t>
      </w:r>
      <w:bookmarkStart w:id="0" w:name="_GoBack"/>
      <w:bookmarkEnd w:id="0"/>
      <w:r>
        <w:t xml:space="preserve"> hållbarhet vara målsättningen. Det slog statsrådet fast i sitt principbeslut om ansvarsfull offentlig upphandling av livsmedels- och måltidstjänster i juni 2016. </w:t>
      </w:r>
      <w:r w:rsidR="008340C7">
        <w:t xml:space="preserve">Enligt regeringen </w:t>
      </w:r>
      <w:r>
        <w:t xml:space="preserve">ska man i fortsättningen använda ansvarsfullt producerade produkter när det gäller offentlig upphandling av livsmedels- och måltidstjänster. Vid statliga livsmedelsupphandlingar ska man särskilt beakta goda odlingsmetoder med tanke på miljön, djurens välbefinnande och hälsa samt livsmedelssäkerhet. </w:t>
      </w:r>
      <w:r w:rsidR="00847FCD">
        <w:t xml:space="preserve">Statsrådet </w:t>
      </w:r>
      <w:r>
        <w:t xml:space="preserve">rekommenderar även alla andra offentliga upphandlande enheter </w:t>
      </w:r>
      <w:r w:rsidR="00D97F92">
        <w:t xml:space="preserve">att </w:t>
      </w:r>
      <w:r>
        <w:t>iaktta de</w:t>
      </w:r>
      <w:r w:rsidR="00D97F92">
        <w:t>ssa</w:t>
      </w:r>
      <w:r>
        <w:t xml:space="preserve"> principer och mål. </w:t>
      </w:r>
    </w:p>
    <w:p w:rsidR="008340C7" w:rsidRDefault="00CA7138" w:rsidP="00942184">
      <w:r>
        <w:t>Genom att</w:t>
      </w:r>
      <w:r w:rsidRPr="00CA7138">
        <w:t xml:space="preserve"> </w:t>
      </w:r>
      <w:r>
        <w:t xml:space="preserve">i upphandlingen ställa </w:t>
      </w:r>
      <w:r w:rsidR="006B54DB">
        <w:t>konkreta kvalitets</w:t>
      </w:r>
      <w:r>
        <w:t xml:space="preserve">krav kan man garantera att </w:t>
      </w:r>
      <w:r w:rsidRPr="00CA7138">
        <w:t>den mat som</w:t>
      </w:r>
      <w:r>
        <w:t xml:space="preserve"> köps in med offentliga medel även </w:t>
      </w:r>
      <w:r w:rsidR="00291293">
        <w:t>uppfyller</w:t>
      </w:r>
      <w:r w:rsidRPr="00CA7138">
        <w:t xml:space="preserve"> de villkor som ställs på </w:t>
      </w:r>
      <w:r w:rsidR="00847FCD">
        <w:t>vårt lands</w:t>
      </w:r>
      <w:r w:rsidRPr="00CA7138">
        <w:t xml:space="preserve"> </w:t>
      </w:r>
      <w:r>
        <w:t xml:space="preserve">matproduktion. </w:t>
      </w:r>
      <w:r w:rsidR="006B54DB">
        <w:t>Kraven kan t.ex. vara att råvarornas ursprungsland och produktens förädlingsland ska uppges</w:t>
      </w:r>
      <w:r w:rsidR="001624FB">
        <w:t xml:space="preserve"> för</w:t>
      </w:r>
      <w:r w:rsidR="006B54DB">
        <w:t xml:space="preserve"> spannmålsprodukter, att kött</w:t>
      </w:r>
      <w:r w:rsidR="001624FB">
        <w:t>,</w:t>
      </w:r>
      <w:r w:rsidR="00FA3B22">
        <w:t xml:space="preserve"> mjölk</w:t>
      </w:r>
      <w:r w:rsidR="001624FB">
        <w:t xml:space="preserve"> och ägg</w:t>
      </w:r>
      <w:r w:rsidR="00FA3B22">
        <w:t xml:space="preserve"> ska komma från gård</w:t>
      </w:r>
      <w:r w:rsidR="001624FB">
        <w:t>ar</w:t>
      </w:r>
      <w:r w:rsidR="00FA4C71">
        <w:t xml:space="preserve"> som hör till programmet för </w:t>
      </w:r>
      <w:r w:rsidR="00FA3B22">
        <w:t xml:space="preserve">kontroll av salmonella </w:t>
      </w:r>
      <w:r w:rsidR="00847FCD">
        <w:t>eller</w:t>
      </w:r>
      <w:r w:rsidR="00FA3B22">
        <w:t xml:space="preserve"> att det i djuruppfödningen inte har använts antibiotika i förebyggande syfte. </w:t>
      </w:r>
    </w:p>
    <w:p w:rsidR="00F54E50" w:rsidRPr="001624FB" w:rsidRDefault="00690FC8" w:rsidP="00942184">
      <w:pPr>
        <w:rPr>
          <w:b/>
        </w:rPr>
      </w:pPr>
      <w:r>
        <w:t xml:space="preserve">Det är avgörande att </w:t>
      </w:r>
      <w:r w:rsidR="00CD2C7E">
        <w:t>kommunen</w:t>
      </w:r>
      <w:r>
        <w:t xml:space="preserve"> </w:t>
      </w:r>
      <w:r w:rsidR="00CD2C7E">
        <w:t>sätter</w:t>
      </w:r>
      <w:r>
        <w:t xml:space="preserve"> strategiska målsättningar för den mat som upphandlas. Även</w:t>
      </w:r>
      <w:r w:rsidR="00FA3B22">
        <w:t xml:space="preserve"> planeringen av matlistan</w:t>
      </w:r>
      <w:r>
        <w:t xml:space="preserve"> är</w:t>
      </w:r>
      <w:r w:rsidR="00FA3B22">
        <w:t xml:space="preserve"> i nyckelposition för att sporra t</w:t>
      </w:r>
      <w:r w:rsidR="00847FCD">
        <w:t>ill användning</w:t>
      </w:r>
      <w:r w:rsidR="00D71047">
        <w:t xml:space="preserve"> av finländsk</w:t>
      </w:r>
      <w:r w:rsidR="00CD2C7E">
        <w:t>a</w:t>
      </w:r>
      <w:r w:rsidR="00D71047">
        <w:t xml:space="preserve"> råvaror, t.ex. genom att ersätta ris med korn. Genom att kartlägga livsmedelsmarknaden lokalt och regionalt samt skapa dialog med sektorns aktörer kan tillgången till inhemska och lokala råvaror stärkas. </w:t>
      </w:r>
      <w:r>
        <w:br/>
      </w:r>
      <w:r>
        <w:br/>
      </w:r>
      <w:r w:rsidR="00413738" w:rsidRPr="001624FB">
        <w:rPr>
          <w:b/>
        </w:rPr>
        <w:t xml:space="preserve">För att </w:t>
      </w:r>
      <w:r w:rsidR="008146B7" w:rsidRPr="001624FB">
        <w:rPr>
          <w:b/>
        </w:rPr>
        <w:t>i</w:t>
      </w:r>
      <w:r w:rsidR="00F54E50" w:rsidRPr="001624FB">
        <w:rPr>
          <w:b/>
        </w:rPr>
        <w:t xml:space="preserve"> </w:t>
      </w:r>
      <w:r w:rsidR="00F54E50" w:rsidRPr="001624FB">
        <w:rPr>
          <w:b/>
          <w:highlight w:val="lightGray"/>
        </w:rPr>
        <w:t>XX kommuns/stads</w:t>
      </w:r>
      <w:r w:rsidR="00F54E50" w:rsidRPr="001624FB">
        <w:rPr>
          <w:b/>
        </w:rPr>
        <w:t xml:space="preserve"> offentliga kök servera </w:t>
      </w:r>
      <w:r w:rsidR="001624FB" w:rsidRPr="001624FB">
        <w:rPr>
          <w:b/>
        </w:rPr>
        <w:t xml:space="preserve">ansvarsfull, </w:t>
      </w:r>
      <w:r w:rsidR="00F54E50" w:rsidRPr="001624FB">
        <w:rPr>
          <w:b/>
        </w:rPr>
        <w:t xml:space="preserve">hållbar </w:t>
      </w:r>
      <w:r w:rsidR="00B433F3" w:rsidRPr="001624FB">
        <w:rPr>
          <w:b/>
        </w:rPr>
        <w:t xml:space="preserve">mat av finländska råvaror </w:t>
      </w:r>
      <w:r w:rsidR="008146B7" w:rsidRPr="001624FB">
        <w:rPr>
          <w:b/>
        </w:rPr>
        <w:t>föreslår</w:t>
      </w:r>
      <w:r w:rsidR="00927102" w:rsidRPr="001624FB">
        <w:rPr>
          <w:b/>
        </w:rPr>
        <w:t xml:space="preserve"> undertecknade</w:t>
      </w:r>
      <w:r w:rsidR="00F54E50" w:rsidRPr="001624FB">
        <w:rPr>
          <w:b/>
        </w:rPr>
        <w:t xml:space="preserve">: </w:t>
      </w:r>
      <w:r w:rsidR="00F54E50" w:rsidRPr="001624FB">
        <w:rPr>
          <w:b/>
        </w:rPr>
        <w:br/>
      </w:r>
      <w:r w:rsidR="00776356" w:rsidRPr="001624FB">
        <w:rPr>
          <w:b/>
        </w:rPr>
        <w:t>– att</w:t>
      </w:r>
      <w:r w:rsidR="00776356" w:rsidRPr="00776356">
        <w:rPr>
          <w:b/>
        </w:rPr>
        <w:t xml:space="preserve"> XX</w:t>
      </w:r>
      <w:r w:rsidR="00F54E50" w:rsidRPr="001624FB">
        <w:rPr>
          <w:b/>
          <w:highlight w:val="lightGray"/>
        </w:rPr>
        <w:t xml:space="preserve"> kommun/stad</w:t>
      </w:r>
      <w:r w:rsidR="00F54E50" w:rsidRPr="001624FB">
        <w:rPr>
          <w:b/>
        </w:rPr>
        <w:t xml:space="preserve"> </w:t>
      </w:r>
      <w:r w:rsidR="00B433F3" w:rsidRPr="001624FB">
        <w:rPr>
          <w:b/>
        </w:rPr>
        <w:t>i en mat- eller upphandlingsstrategi antar</w:t>
      </w:r>
      <w:r w:rsidR="00F54E50" w:rsidRPr="001624FB">
        <w:rPr>
          <w:b/>
        </w:rPr>
        <w:t xml:space="preserve"> strategiska målsättningar</w:t>
      </w:r>
      <w:r w:rsidR="00B433F3" w:rsidRPr="001624FB">
        <w:rPr>
          <w:b/>
        </w:rPr>
        <w:t xml:space="preserve"> och utgångspunkter </w:t>
      </w:r>
      <w:r w:rsidR="00F54E50" w:rsidRPr="001624FB">
        <w:rPr>
          <w:b/>
        </w:rPr>
        <w:t xml:space="preserve">för </w:t>
      </w:r>
      <w:r w:rsidR="00B433F3" w:rsidRPr="001624FB">
        <w:rPr>
          <w:b/>
        </w:rPr>
        <w:t>upphandling</w:t>
      </w:r>
      <w:r w:rsidR="001624FB" w:rsidRPr="001624FB">
        <w:rPr>
          <w:b/>
        </w:rPr>
        <w:t>en av livsmedel</w:t>
      </w:r>
      <w:r w:rsidR="00B433F3" w:rsidRPr="001624FB">
        <w:rPr>
          <w:b/>
        </w:rPr>
        <w:t xml:space="preserve"> </w:t>
      </w:r>
      <w:r w:rsidR="001624FB">
        <w:rPr>
          <w:b/>
        </w:rPr>
        <w:t>genom</w:t>
      </w:r>
      <w:r w:rsidR="00B433F3" w:rsidRPr="001624FB">
        <w:rPr>
          <w:b/>
        </w:rPr>
        <w:t xml:space="preserve"> att anamma statsrådets principbeslut om</w:t>
      </w:r>
      <w:r w:rsidR="001624FB" w:rsidRPr="001624FB">
        <w:rPr>
          <w:b/>
        </w:rPr>
        <w:t xml:space="preserve"> ansvarsfulla</w:t>
      </w:r>
      <w:r w:rsidR="00B433F3" w:rsidRPr="001624FB">
        <w:rPr>
          <w:b/>
        </w:rPr>
        <w:t xml:space="preserve"> offentliga upphandlingar</w:t>
      </w:r>
      <w:r w:rsidR="001624FB" w:rsidRPr="001624FB">
        <w:rPr>
          <w:b/>
        </w:rPr>
        <w:t>.</w:t>
      </w:r>
      <w:r w:rsidR="001624FB" w:rsidRPr="001624FB">
        <w:rPr>
          <w:b/>
        </w:rPr>
        <w:br/>
      </w:r>
      <w:r w:rsidR="00776356" w:rsidRPr="001624FB">
        <w:rPr>
          <w:b/>
        </w:rPr>
        <w:t>– att</w:t>
      </w:r>
      <w:r w:rsidR="00776356" w:rsidRPr="00776356">
        <w:rPr>
          <w:b/>
        </w:rPr>
        <w:t xml:space="preserve"> </w:t>
      </w:r>
      <w:r w:rsidR="00B433F3" w:rsidRPr="001624FB">
        <w:rPr>
          <w:b/>
          <w:highlight w:val="lightGray"/>
        </w:rPr>
        <w:t>XX kommun/stad</w:t>
      </w:r>
      <w:r w:rsidR="00B433F3" w:rsidRPr="001624FB">
        <w:rPr>
          <w:b/>
        </w:rPr>
        <w:t xml:space="preserve"> i upphandlingsanvisningarna </w:t>
      </w:r>
      <w:r w:rsidR="00F54E50" w:rsidRPr="001624FB">
        <w:rPr>
          <w:b/>
        </w:rPr>
        <w:t xml:space="preserve">slår fast </w:t>
      </w:r>
      <w:r w:rsidR="00B433F3" w:rsidRPr="001624FB">
        <w:rPr>
          <w:b/>
        </w:rPr>
        <w:t>konkreta kvalitets</w:t>
      </w:r>
      <w:r w:rsidR="00F54E50" w:rsidRPr="001624FB">
        <w:rPr>
          <w:b/>
        </w:rPr>
        <w:t xml:space="preserve">kriterier för upphandling med beaktande av goda odlingsmetoder, djurens välbefinnande </w:t>
      </w:r>
      <w:r w:rsidR="008340C7">
        <w:rPr>
          <w:b/>
        </w:rPr>
        <w:t>och</w:t>
      </w:r>
      <w:r w:rsidR="00F54E50" w:rsidRPr="001624FB">
        <w:rPr>
          <w:b/>
        </w:rPr>
        <w:t xml:space="preserve"> livsmedelssäkerhet</w:t>
      </w:r>
      <w:r w:rsidR="001624FB" w:rsidRPr="001624FB">
        <w:rPr>
          <w:b/>
        </w:rPr>
        <w:t>.</w:t>
      </w:r>
      <w:r w:rsidR="001624FB" w:rsidRPr="001624FB">
        <w:rPr>
          <w:b/>
        </w:rPr>
        <w:br/>
      </w:r>
    </w:p>
    <w:p w:rsidR="00413738" w:rsidRDefault="00413738" w:rsidP="00413738">
      <w:r w:rsidRPr="001624FB">
        <w:rPr>
          <w:b/>
          <w:highlight w:val="lightGray"/>
        </w:rPr>
        <w:t>Datum</w:t>
      </w:r>
      <w:r w:rsidRPr="001624FB">
        <w:rPr>
          <w:b/>
          <w:highlight w:val="lightGray"/>
        </w:rPr>
        <w:br/>
        <w:t>U</w:t>
      </w:r>
      <w:r w:rsidR="001624FB" w:rsidRPr="001624FB">
        <w:rPr>
          <w:b/>
          <w:highlight w:val="lightGray"/>
        </w:rPr>
        <w:t>ndertecknare</w:t>
      </w:r>
    </w:p>
    <w:sectPr w:rsidR="00413738" w:rsidSect="00C35E2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rp Sans No1 Semibold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Book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Medium">
    <w:altName w:val="SharpSansNo1-Medium"/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8"/>
    <w:rsid w:val="00122430"/>
    <w:rsid w:val="001624FB"/>
    <w:rsid w:val="00291293"/>
    <w:rsid w:val="0029419C"/>
    <w:rsid w:val="00413738"/>
    <w:rsid w:val="004256FE"/>
    <w:rsid w:val="00537678"/>
    <w:rsid w:val="00673D17"/>
    <w:rsid w:val="00690FC8"/>
    <w:rsid w:val="006B54DB"/>
    <w:rsid w:val="00703D2D"/>
    <w:rsid w:val="00776356"/>
    <w:rsid w:val="007B5694"/>
    <w:rsid w:val="008146B7"/>
    <w:rsid w:val="008340C7"/>
    <w:rsid w:val="00847FCD"/>
    <w:rsid w:val="00927102"/>
    <w:rsid w:val="00942184"/>
    <w:rsid w:val="00A52AB1"/>
    <w:rsid w:val="00B433F3"/>
    <w:rsid w:val="00B534FC"/>
    <w:rsid w:val="00C35E20"/>
    <w:rsid w:val="00CA7138"/>
    <w:rsid w:val="00CC4F35"/>
    <w:rsid w:val="00CD2C7E"/>
    <w:rsid w:val="00D03CFE"/>
    <w:rsid w:val="00D617C9"/>
    <w:rsid w:val="00D71047"/>
    <w:rsid w:val="00D97F92"/>
    <w:rsid w:val="00F17580"/>
    <w:rsid w:val="00F54E50"/>
    <w:rsid w:val="00FA3B22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9F03-9DF2-433F-BC03-10DD632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38"/>
    <w:pPr>
      <w:spacing w:after="200" w:line="276" w:lineRule="auto"/>
      <w:ind w:firstLine="0"/>
    </w:pPr>
    <w:rPr>
      <w:rFonts w:eastAsia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CBREVRUBRIK">
    <w:name w:val="SLC BREV RUBRIK"/>
    <w:basedOn w:val="Normalwebb"/>
    <w:link w:val="SLCBREVRUBRIK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Semibold" w:hAnsi="Sharp Sans No1 Semibold" w:cstheme="minorBidi"/>
      <w:b/>
      <w:caps/>
      <w:noProof/>
      <w:sz w:val="20"/>
      <w:szCs w:val="20"/>
      <w:lang w:eastAsia="sv-FI"/>
    </w:rPr>
  </w:style>
  <w:style w:type="character" w:customStyle="1" w:styleId="SLCBREVRUBRIKChar">
    <w:name w:val="SLC BREV RUBRIK Char"/>
    <w:basedOn w:val="Standardstycketeckensnitt"/>
    <w:link w:val="SLCBREVRUBRIK"/>
    <w:rsid w:val="00537678"/>
    <w:rPr>
      <w:rFonts w:ascii="Sharp Sans No1 Semibold" w:hAnsi="Sharp Sans No1 Semibold"/>
      <w:b/>
      <w:caps/>
      <w:noProof/>
      <w:sz w:val="20"/>
      <w:szCs w:val="20"/>
      <w:shd w:val="clear" w:color="auto" w:fill="FFFFFF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537678"/>
    <w:rPr>
      <w:rFonts w:ascii="Times New Roman" w:hAnsi="Times New Roman"/>
      <w:sz w:val="24"/>
      <w:szCs w:val="24"/>
    </w:rPr>
  </w:style>
  <w:style w:type="paragraph" w:customStyle="1" w:styleId="MOTTAGARE">
    <w:name w:val="MOTTAGARE"/>
    <w:basedOn w:val="Normalwebb"/>
    <w:link w:val="MOTTAGARE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Book" w:hAnsi="Sharp Sans No1 Book" w:cstheme="minorBidi"/>
      <w:noProof/>
      <w:sz w:val="18"/>
      <w:szCs w:val="20"/>
      <w:lang w:eastAsia="sv-FI"/>
    </w:rPr>
  </w:style>
  <w:style w:type="character" w:customStyle="1" w:styleId="MOTTAGAREChar">
    <w:name w:val="MOTTAGARE Char"/>
    <w:basedOn w:val="Standardstycketeckensnitt"/>
    <w:link w:val="MOTTAGARE"/>
    <w:rsid w:val="00537678"/>
    <w:rPr>
      <w:rFonts w:ascii="Sharp Sans No1 Book" w:hAnsi="Sharp Sans No1 Book"/>
      <w:noProof/>
      <w:sz w:val="18"/>
      <w:szCs w:val="20"/>
      <w:shd w:val="clear" w:color="auto" w:fill="FFFFFF"/>
      <w:lang w:eastAsia="sv-FI"/>
    </w:rPr>
  </w:style>
  <w:style w:type="paragraph" w:customStyle="1" w:styleId="AVSNDARE">
    <w:name w:val="AVSÄNDARE"/>
    <w:basedOn w:val="Normalwebb"/>
    <w:link w:val="AVSNDARE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Book" w:hAnsi="Sharp Sans No1 Book" w:cstheme="minorBidi"/>
      <w:caps/>
      <w:noProof/>
      <w:sz w:val="18"/>
      <w:szCs w:val="20"/>
      <w:lang w:eastAsia="sv-FI"/>
    </w:rPr>
  </w:style>
  <w:style w:type="character" w:customStyle="1" w:styleId="AVSNDAREChar">
    <w:name w:val="AVSÄNDARE Char"/>
    <w:basedOn w:val="Standardstycketeckensnitt"/>
    <w:link w:val="AVSNDARE"/>
    <w:rsid w:val="00537678"/>
    <w:rPr>
      <w:rFonts w:ascii="Sharp Sans No1 Book" w:hAnsi="Sharp Sans No1 Book"/>
      <w:caps/>
      <w:noProof/>
      <w:sz w:val="18"/>
      <w:szCs w:val="20"/>
      <w:shd w:val="clear" w:color="auto" w:fill="FFFFFF"/>
      <w:lang w:eastAsia="sv-FI"/>
    </w:rPr>
  </w:style>
  <w:style w:type="paragraph" w:customStyle="1" w:styleId="BREVBRDTEXTSLC">
    <w:name w:val="BREV BRÖDTEXT SLC"/>
    <w:basedOn w:val="Normalwebb"/>
    <w:link w:val="BREVBRDTEXTSLCChar"/>
    <w:autoRedefine/>
    <w:qFormat/>
    <w:rsid w:val="00537678"/>
    <w:pPr>
      <w:shd w:val="clear" w:color="auto" w:fill="FFFFFF"/>
      <w:spacing w:before="100" w:beforeAutospacing="1" w:line="270" w:lineRule="atLeast"/>
      <w:ind w:left="1417"/>
      <w:jc w:val="both"/>
    </w:pPr>
    <w:rPr>
      <w:rFonts w:ascii="Sharp Sans No1 Book" w:hAnsi="Sharp Sans No1 Book" w:cstheme="minorBidi"/>
      <w:sz w:val="20"/>
      <w:szCs w:val="20"/>
      <w:lang w:eastAsia="fi-FI"/>
    </w:rPr>
  </w:style>
  <w:style w:type="character" w:customStyle="1" w:styleId="BREVBRDTEXTSLCChar">
    <w:name w:val="BREV BRÖDTEXT SLC Char"/>
    <w:basedOn w:val="Standardstycketeckensnitt"/>
    <w:link w:val="BREVBRDTEXTSLC"/>
    <w:rsid w:val="00537678"/>
    <w:rPr>
      <w:rFonts w:ascii="Sharp Sans No1 Book" w:hAnsi="Sharp Sans No1 Book"/>
      <w:sz w:val="20"/>
      <w:szCs w:val="20"/>
      <w:shd w:val="clear" w:color="auto" w:fill="FFFFFF"/>
      <w:lang w:eastAsia="fi-FI"/>
    </w:rPr>
  </w:style>
  <w:style w:type="paragraph" w:customStyle="1" w:styleId="BREVMELLANRUBRIKSLC">
    <w:name w:val="BREV MELLANRUBRIK SLC"/>
    <w:basedOn w:val="Normalwebb"/>
    <w:link w:val="BREVMELLANRUBRIKSLC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Medium" w:hAnsi="Sharp Sans No1 Medium" w:cstheme="minorBidi"/>
      <w:sz w:val="20"/>
      <w:szCs w:val="20"/>
      <w:lang w:eastAsia="fi-FI"/>
    </w:rPr>
  </w:style>
  <w:style w:type="character" w:customStyle="1" w:styleId="BREVMELLANRUBRIKSLCChar">
    <w:name w:val="BREV MELLANRUBRIK SLC Char"/>
    <w:basedOn w:val="Standardstycketeckensnitt"/>
    <w:link w:val="BREVMELLANRUBRIKSLC"/>
    <w:rsid w:val="00537678"/>
    <w:rPr>
      <w:rFonts w:ascii="Sharp Sans No1 Medium" w:hAnsi="Sharp Sans No1 Medium"/>
      <w:sz w:val="20"/>
      <w:szCs w:val="20"/>
      <w:shd w:val="clear" w:color="auto" w:fill="FFFFFF"/>
      <w:lang w:eastAsia="fi-FI"/>
    </w:rPr>
  </w:style>
  <w:style w:type="paragraph" w:customStyle="1" w:styleId="NamnteckningBREVSLC">
    <w:name w:val="Namnteckning BREV SLC"/>
    <w:basedOn w:val="Normal"/>
    <w:link w:val="NamnteckningBREVSLCChar"/>
    <w:autoRedefine/>
    <w:qFormat/>
    <w:rsid w:val="00537678"/>
    <w:pPr>
      <w:widowControl w:val="0"/>
      <w:spacing w:line="240" w:lineRule="auto"/>
      <w:ind w:left="1304"/>
      <w:jc w:val="both"/>
    </w:pPr>
    <w:rPr>
      <w:rFonts w:ascii="Sharp Sans No1 Medium" w:hAnsi="Sharp Sans No1 Medium"/>
      <w:sz w:val="18"/>
    </w:rPr>
  </w:style>
  <w:style w:type="character" w:customStyle="1" w:styleId="NamnteckningBREVSLCChar">
    <w:name w:val="Namnteckning BREV SLC Char"/>
    <w:basedOn w:val="Standardstycketeckensnitt"/>
    <w:link w:val="NamnteckningBREVSLC"/>
    <w:rsid w:val="00537678"/>
    <w:rPr>
      <w:rFonts w:ascii="Sharp Sans No1 Medium" w:hAnsi="Sharp Sans No1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Informatören</dc:creator>
  <cp:keywords/>
  <dc:description/>
  <cp:lastModifiedBy>Informatören</cp:lastModifiedBy>
  <cp:revision>5</cp:revision>
  <cp:lastPrinted>2017-03-02T07:19:00Z</cp:lastPrinted>
  <dcterms:created xsi:type="dcterms:W3CDTF">2017-02-16T12:22:00Z</dcterms:created>
  <dcterms:modified xsi:type="dcterms:W3CDTF">2017-03-02T07:40:00Z</dcterms:modified>
</cp:coreProperties>
</file>